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F8" w:rsidRDefault="00A50BF8" w:rsidP="00A50BF8">
      <w:pPr>
        <w:jc w:val="center"/>
        <w:rPr>
          <w:rFonts w:ascii="Arial" w:hAnsi="Arial" w:cs="Arial"/>
          <w:b/>
          <w:sz w:val="28"/>
          <w:szCs w:val="24"/>
        </w:rPr>
      </w:pPr>
    </w:p>
    <w:p w:rsidR="00A50BF8" w:rsidRDefault="00A50BF8" w:rsidP="00A50BF8">
      <w:pPr>
        <w:jc w:val="center"/>
        <w:rPr>
          <w:rFonts w:ascii="Arial" w:hAnsi="Arial" w:cs="Arial"/>
          <w:b/>
          <w:sz w:val="28"/>
          <w:szCs w:val="24"/>
        </w:rPr>
      </w:pPr>
    </w:p>
    <w:p w:rsidR="00A50BF8" w:rsidRPr="00193592" w:rsidRDefault="00A50BF8" w:rsidP="00A50BF8">
      <w:pPr>
        <w:jc w:val="center"/>
        <w:rPr>
          <w:rFonts w:ascii="Arial" w:hAnsi="Arial" w:cs="Arial"/>
          <w:b/>
          <w:sz w:val="28"/>
          <w:szCs w:val="24"/>
        </w:rPr>
      </w:pPr>
      <w:r w:rsidRPr="00193592">
        <w:rPr>
          <w:rFonts w:ascii="Arial" w:hAnsi="Arial" w:cs="Arial"/>
          <w:b/>
          <w:sz w:val="28"/>
          <w:szCs w:val="24"/>
        </w:rPr>
        <w:t>Summary of Approved Projects</w:t>
      </w:r>
    </w:p>
    <w:p w:rsidR="00A50BF8" w:rsidRDefault="00A50BF8" w:rsidP="00A50BF8">
      <w:pPr>
        <w:rPr>
          <w:i/>
        </w:rPr>
      </w:pPr>
      <w:r w:rsidRPr="005A08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Pr="00F67F82">
        <w:rPr>
          <w:i/>
        </w:rPr>
        <w:t>(arrange the list of even</w:t>
      </w:r>
      <w:r>
        <w:rPr>
          <w:i/>
        </w:rPr>
        <w:t>ts from the least recent to the latest</w:t>
      </w:r>
      <w:r w:rsidRPr="00F67F82">
        <w:rPr>
          <w:i/>
        </w:rPr>
        <w:t>; succeeding pages should be arranged a</w:t>
      </w:r>
      <w:r>
        <w:rPr>
          <w:i/>
        </w:rPr>
        <w:t xml:space="preserve">ccording to the order or list </w:t>
      </w:r>
      <w:r w:rsidRPr="00F67F82">
        <w:rPr>
          <w:i/>
        </w:rPr>
        <w:t>of events)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970"/>
        <w:gridCol w:w="3960"/>
        <w:gridCol w:w="1188"/>
      </w:tblGrid>
      <w:tr w:rsidR="00A50BF8" w:rsidRPr="00F67F82" w:rsidTr="00A50BF8">
        <w:tc>
          <w:tcPr>
            <w:tcW w:w="1458" w:type="dxa"/>
          </w:tcPr>
          <w:p w:rsidR="00A50BF8" w:rsidRPr="00F67F82" w:rsidRDefault="00A50BF8" w:rsidP="007813FC">
            <w:pPr>
              <w:jc w:val="center"/>
              <w:rPr>
                <w:rFonts w:ascii="Arial Narrow" w:hAnsi="Arial Narrow"/>
                <w:b/>
              </w:rPr>
            </w:pPr>
            <w:r w:rsidRPr="00F67F82">
              <w:rPr>
                <w:rFonts w:ascii="Arial Narrow" w:hAnsi="Arial Narrow"/>
                <w:b/>
              </w:rPr>
              <w:t>Event Date</w:t>
            </w:r>
            <w:r>
              <w:rPr>
                <w:rFonts w:ascii="Arial Narrow" w:hAnsi="Arial Narrow"/>
                <w:b/>
              </w:rPr>
              <w:t>/s</w:t>
            </w:r>
          </w:p>
        </w:tc>
        <w:tc>
          <w:tcPr>
            <w:tcW w:w="2970" w:type="dxa"/>
          </w:tcPr>
          <w:p w:rsidR="00A50BF8" w:rsidRPr="00F67F82" w:rsidRDefault="00A50BF8" w:rsidP="007813FC">
            <w:pPr>
              <w:jc w:val="center"/>
              <w:rPr>
                <w:rFonts w:ascii="Arial Narrow" w:hAnsi="Arial Narrow"/>
                <w:b/>
              </w:rPr>
            </w:pPr>
            <w:r w:rsidRPr="00F67F82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3960" w:type="dxa"/>
          </w:tcPr>
          <w:p w:rsidR="00A50BF8" w:rsidRDefault="00A50BF8" w:rsidP="007813FC">
            <w:pPr>
              <w:jc w:val="center"/>
              <w:rPr>
                <w:rFonts w:ascii="Arial Narrow" w:hAnsi="Arial Narrow"/>
                <w:b/>
              </w:rPr>
            </w:pPr>
            <w:r w:rsidRPr="00F67F82">
              <w:rPr>
                <w:rFonts w:ascii="Arial Narrow" w:hAnsi="Arial Narrow"/>
                <w:b/>
              </w:rPr>
              <w:t>Event Brief Description</w:t>
            </w:r>
            <w:r>
              <w:rPr>
                <w:rFonts w:ascii="Arial Narrow" w:hAnsi="Arial Narrow"/>
                <w:b/>
              </w:rPr>
              <w:t xml:space="preserve"> or Theme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A50BF8" w:rsidRPr="00F67F82" w:rsidRDefault="00A50BF8" w:rsidP="007813FC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(100 words maximum)</w:t>
            </w:r>
          </w:p>
        </w:tc>
        <w:tc>
          <w:tcPr>
            <w:tcW w:w="1188" w:type="dxa"/>
          </w:tcPr>
          <w:p w:rsidR="00A50BF8" w:rsidRPr="00F67F82" w:rsidRDefault="00A50BF8" w:rsidP="007813FC">
            <w:pPr>
              <w:jc w:val="center"/>
              <w:rPr>
                <w:rFonts w:ascii="Arial Narrow" w:hAnsi="Arial Narrow"/>
                <w:b/>
              </w:rPr>
            </w:pPr>
            <w:r w:rsidRPr="00F67F82">
              <w:rPr>
                <w:rFonts w:ascii="Arial Narrow" w:hAnsi="Arial Narrow"/>
                <w:b/>
              </w:rPr>
              <w:t>Reference Page</w:t>
            </w:r>
            <w:r>
              <w:rPr>
                <w:rFonts w:ascii="Arial Narrow" w:hAnsi="Arial Narrow"/>
                <w:b/>
              </w:rPr>
              <w:t>/s</w:t>
            </w:r>
          </w:p>
        </w:tc>
      </w:tr>
      <w:tr w:rsidR="00A50BF8" w:rsidTr="00A50BF8">
        <w:tc>
          <w:tcPr>
            <w:tcW w:w="1458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297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396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1188" w:type="dxa"/>
          </w:tcPr>
          <w:p w:rsidR="00A50BF8" w:rsidRDefault="00A50BF8" w:rsidP="007813FC">
            <w:pPr>
              <w:spacing w:line="600" w:lineRule="auto"/>
            </w:pPr>
          </w:p>
        </w:tc>
      </w:tr>
      <w:tr w:rsidR="00A50BF8" w:rsidTr="00A50BF8">
        <w:tc>
          <w:tcPr>
            <w:tcW w:w="1458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297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396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1188" w:type="dxa"/>
          </w:tcPr>
          <w:p w:rsidR="00A50BF8" w:rsidRDefault="00A50BF8" w:rsidP="007813FC">
            <w:pPr>
              <w:spacing w:line="600" w:lineRule="auto"/>
            </w:pPr>
          </w:p>
        </w:tc>
      </w:tr>
      <w:tr w:rsidR="00A50BF8" w:rsidTr="00A50BF8">
        <w:tc>
          <w:tcPr>
            <w:tcW w:w="1458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297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396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1188" w:type="dxa"/>
          </w:tcPr>
          <w:p w:rsidR="00A50BF8" w:rsidRDefault="00A50BF8" w:rsidP="007813FC">
            <w:pPr>
              <w:spacing w:line="600" w:lineRule="auto"/>
            </w:pPr>
          </w:p>
        </w:tc>
      </w:tr>
      <w:tr w:rsidR="00A50BF8" w:rsidTr="00A50BF8">
        <w:tc>
          <w:tcPr>
            <w:tcW w:w="1458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297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396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1188" w:type="dxa"/>
          </w:tcPr>
          <w:p w:rsidR="00A50BF8" w:rsidRDefault="00A50BF8" w:rsidP="007813FC">
            <w:pPr>
              <w:spacing w:line="600" w:lineRule="auto"/>
            </w:pPr>
          </w:p>
        </w:tc>
      </w:tr>
      <w:tr w:rsidR="00A50BF8" w:rsidTr="00A50BF8">
        <w:tc>
          <w:tcPr>
            <w:tcW w:w="1458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297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396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1188" w:type="dxa"/>
          </w:tcPr>
          <w:p w:rsidR="00A50BF8" w:rsidRDefault="00A50BF8" w:rsidP="007813FC">
            <w:pPr>
              <w:spacing w:line="600" w:lineRule="auto"/>
            </w:pPr>
          </w:p>
        </w:tc>
      </w:tr>
      <w:tr w:rsidR="00A50BF8" w:rsidTr="00A50BF8">
        <w:tc>
          <w:tcPr>
            <w:tcW w:w="1458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297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396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1188" w:type="dxa"/>
          </w:tcPr>
          <w:p w:rsidR="00A50BF8" w:rsidRDefault="00A50BF8" w:rsidP="007813FC">
            <w:pPr>
              <w:spacing w:line="600" w:lineRule="auto"/>
            </w:pPr>
          </w:p>
        </w:tc>
      </w:tr>
      <w:tr w:rsidR="00A50BF8" w:rsidTr="00A50BF8">
        <w:tc>
          <w:tcPr>
            <w:tcW w:w="1458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297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396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1188" w:type="dxa"/>
          </w:tcPr>
          <w:p w:rsidR="00A50BF8" w:rsidRDefault="00A50BF8" w:rsidP="007813FC">
            <w:pPr>
              <w:spacing w:line="600" w:lineRule="auto"/>
            </w:pPr>
          </w:p>
        </w:tc>
      </w:tr>
      <w:tr w:rsidR="00A50BF8" w:rsidTr="00A50BF8">
        <w:tc>
          <w:tcPr>
            <w:tcW w:w="1458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297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3960" w:type="dxa"/>
          </w:tcPr>
          <w:p w:rsidR="00A50BF8" w:rsidRDefault="00A50BF8" w:rsidP="007813FC">
            <w:pPr>
              <w:spacing w:line="600" w:lineRule="auto"/>
            </w:pPr>
          </w:p>
        </w:tc>
        <w:tc>
          <w:tcPr>
            <w:tcW w:w="1188" w:type="dxa"/>
          </w:tcPr>
          <w:p w:rsidR="00A50BF8" w:rsidRDefault="00A50BF8" w:rsidP="007813FC">
            <w:pPr>
              <w:spacing w:line="600" w:lineRule="auto"/>
            </w:pPr>
          </w:p>
        </w:tc>
      </w:tr>
    </w:tbl>
    <w:p w:rsidR="00A50BF8" w:rsidRDefault="00A50BF8" w:rsidP="00A50BF8"/>
    <w:p w:rsidR="00952525" w:rsidRDefault="00952525"/>
    <w:sectPr w:rsidR="00952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97" w:rsidRDefault="00A46397" w:rsidP="00A50BF8">
      <w:pPr>
        <w:spacing w:after="0" w:line="240" w:lineRule="auto"/>
      </w:pPr>
      <w:r>
        <w:separator/>
      </w:r>
    </w:p>
  </w:endnote>
  <w:endnote w:type="continuationSeparator" w:id="0">
    <w:p w:rsidR="00A46397" w:rsidRDefault="00A46397" w:rsidP="00A5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97" w:rsidRDefault="00A46397" w:rsidP="00A50BF8">
      <w:pPr>
        <w:spacing w:after="0" w:line="240" w:lineRule="auto"/>
      </w:pPr>
      <w:r>
        <w:separator/>
      </w:r>
    </w:p>
  </w:footnote>
  <w:footnote w:type="continuationSeparator" w:id="0">
    <w:p w:rsidR="00A46397" w:rsidRDefault="00A46397" w:rsidP="00A5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F8" w:rsidRDefault="00A50BF8" w:rsidP="00A50BF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5429250</wp:posOffset>
              </wp:positionH>
              <wp:positionV relativeFrom="paragraph">
                <wp:posOffset>-161925</wp:posOffset>
              </wp:positionV>
              <wp:extent cx="990600" cy="1403985"/>
              <wp:effectExtent l="0" t="0" r="19050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BF8" w:rsidRDefault="00A50BF8">
                          <w:r>
                            <w:t>Org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7.5pt;margin-top:-12.75pt;width:7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">
              <v:textbox style="mso-fit-shape-to-text:t">
                <w:txbxContent>
                  <w:p w:rsidR="00A50BF8" w:rsidRDefault="00A50BF8">
                    <w:r>
                      <w:t>Org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8EC78F" wp14:editId="108AA5D3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752475" cy="898525"/>
          <wp:effectExtent l="0" t="0" r="9525" b="0"/>
          <wp:wrapTight wrapText="bothSides">
            <wp:wrapPolygon edited="0">
              <wp:start x="0" y="0"/>
              <wp:lineTo x="0" y="21066"/>
              <wp:lineTo x="21327" y="21066"/>
              <wp:lineTo x="213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SDe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BF8" w:rsidRDefault="00A50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8"/>
    <w:rsid w:val="0077434B"/>
    <w:rsid w:val="00952525"/>
    <w:rsid w:val="00A46397"/>
    <w:rsid w:val="00A50BF8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F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BF8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F8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A5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F8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F8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F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BF8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F8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A5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F8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F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Joeven</dc:creator>
  <cp:lastModifiedBy>Castro, Joeven</cp:lastModifiedBy>
  <cp:revision>1</cp:revision>
  <dcterms:created xsi:type="dcterms:W3CDTF">2014-03-28T09:28:00Z</dcterms:created>
  <dcterms:modified xsi:type="dcterms:W3CDTF">2014-03-28T09:31:00Z</dcterms:modified>
</cp:coreProperties>
</file>